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12" w:rsidRPr="00F9237D" w:rsidRDefault="007E429A">
      <w:pPr>
        <w:rPr>
          <w:b/>
        </w:rPr>
      </w:pPr>
      <w:bookmarkStart w:id="0" w:name="_GoBack"/>
      <w:bookmarkEnd w:id="0"/>
      <w:r w:rsidRPr="00F9237D">
        <w:rPr>
          <w:b/>
        </w:rPr>
        <w:t>What’s New?</w:t>
      </w:r>
    </w:p>
    <w:p w:rsidR="007E429A" w:rsidRDefault="007E429A">
      <w:r>
        <w:t>I now can devote 100% of my time to my art after a 32 year graphics career. It is wonderful.</w:t>
      </w:r>
    </w:p>
    <w:p w:rsidR="00BD06C3" w:rsidRDefault="006213A1">
      <w:r>
        <w:t>Since then, I’ve been fortunate enough to show at</w:t>
      </w:r>
      <w:r w:rsidR="00C703FB">
        <w:t xml:space="preserve"> many galleries</w:t>
      </w:r>
      <w:r>
        <w:t>, including</w:t>
      </w:r>
      <w:r w:rsidR="00C83B21">
        <w:t xml:space="preserve"> a</w:t>
      </w:r>
      <w:r>
        <w:t xml:space="preserve"> </w:t>
      </w:r>
      <w:r w:rsidR="00C83B21">
        <w:t xml:space="preserve">sold out show in California and </w:t>
      </w:r>
      <w:r>
        <w:t>a show in New York</w:t>
      </w:r>
      <w:r w:rsidR="00C83B21">
        <w:t xml:space="preserve"> and Vancouver</w:t>
      </w:r>
      <w:r>
        <w:t>. There are now 5 galleries showing my work in the south</w:t>
      </w:r>
    </w:p>
    <w:p w:rsidR="00EA1C79" w:rsidRDefault="00EA1C79"/>
    <w:p w:rsidR="00BD06C3" w:rsidRDefault="00001196">
      <w:pPr>
        <w:rPr>
          <w:b/>
        </w:rPr>
      </w:pPr>
      <w:r>
        <w:rPr>
          <w:b/>
        </w:rPr>
        <w:t>Snapshot</w:t>
      </w:r>
    </w:p>
    <w:p w:rsidR="00001196" w:rsidRDefault="00001196">
      <w:pPr>
        <w:rPr>
          <w:b/>
        </w:rPr>
      </w:pPr>
      <w:r>
        <w:rPr>
          <w:b/>
          <w:noProof/>
        </w:rPr>
        <w:drawing>
          <wp:inline distT="0" distB="0" distL="0" distR="0">
            <wp:extent cx="4695825" cy="4747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W.Bloom.jpg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74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79" w:rsidRDefault="001740B6">
      <w:pPr>
        <w:rPr>
          <w:b/>
        </w:rPr>
      </w:pPr>
      <w:proofErr w:type="gramStart"/>
      <w:r>
        <w:rPr>
          <w:b/>
        </w:rPr>
        <w:t>Bloom  36’</w:t>
      </w:r>
      <w:proofErr w:type="gramEnd"/>
      <w:r>
        <w:rPr>
          <w:b/>
        </w:rPr>
        <w:t xml:space="preserve"> x 36’</w:t>
      </w:r>
    </w:p>
    <w:p w:rsidR="001740B6" w:rsidRPr="005072E6" w:rsidRDefault="001740B6">
      <w:pPr>
        <w:rPr>
          <w:b/>
        </w:rPr>
      </w:pPr>
    </w:p>
    <w:p w:rsidR="00EA1C79" w:rsidRDefault="00EA1C79">
      <w:pPr>
        <w:rPr>
          <w:b/>
        </w:rPr>
      </w:pPr>
    </w:p>
    <w:p w:rsidR="00D55E62" w:rsidRDefault="00D55E62">
      <w:pPr>
        <w:rPr>
          <w:b/>
        </w:rPr>
      </w:pPr>
    </w:p>
    <w:p w:rsidR="00D55E62" w:rsidRDefault="00D55E62">
      <w:pPr>
        <w:rPr>
          <w:b/>
        </w:rPr>
      </w:pPr>
    </w:p>
    <w:p w:rsidR="00BD06C3" w:rsidRPr="00F9237D" w:rsidRDefault="00BD06C3">
      <w:pPr>
        <w:rPr>
          <w:b/>
        </w:rPr>
      </w:pPr>
      <w:r w:rsidRPr="00F9237D">
        <w:rPr>
          <w:b/>
        </w:rPr>
        <w:lastRenderedPageBreak/>
        <w:t>What inspires you today?</w:t>
      </w:r>
    </w:p>
    <w:p w:rsidR="006213A1" w:rsidRDefault="00BD06C3">
      <w:r>
        <w:t xml:space="preserve">Experience is everything to moving forward. </w:t>
      </w:r>
      <w:r w:rsidR="006213A1">
        <w:t>I’ve had th</w:t>
      </w:r>
      <w:r w:rsidR="00C83B21">
        <w:t>e opportunity to meet many fine</w:t>
      </w:r>
      <w:r w:rsidR="006213A1">
        <w:t xml:space="preserve"> artists </w:t>
      </w:r>
      <w:r w:rsidR="00B2202C">
        <w:t>over the past five years. T</w:t>
      </w:r>
      <w:r w:rsidR="006213A1">
        <w:t>he same concepts and attitudes that move</w:t>
      </w:r>
      <w:r w:rsidR="00C83B21">
        <w:t xml:space="preserve"> </w:t>
      </w:r>
      <w:r w:rsidR="006213A1">
        <w:t xml:space="preserve">any art </w:t>
      </w:r>
      <w:r w:rsidR="00725C53">
        <w:t>lover</w:t>
      </w:r>
      <w:r w:rsidR="00143540">
        <w:t xml:space="preserve"> </w:t>
      </w:r>
      <w:r w:rsidR="00B2202C">
        <w:t>moves me</w:t>
      </w:r>
      <w:r w:rsidR="00725C53">
        <w:t xml:space="preserve"> also</w:t>
      </w:r>
      <w:r w:rsidR="006213A1">
        <w:t xml:space="preserve">.  It has been fantastic to take that into the </w:t>
      </w:r>
      <w:r w:rsidR="00DA5FA3">
        <w:t xml:space="preserve">creative </w:t>
      </w:r>
      <w:r w:rsidR="006213A1">
        <w:t xml:space="preserve">process. </w:t>
      </w:r>
      <w:r w:rsidR="00277CA1">
        <w:t xml:space="preserve">As far as subject matter, </w:t>
      </w:r>
      <w:r w:rsidR="00483793">
        <w:t>small things imagined as big things continue</w:t>
      </w:r>
      <w:r w:rsidR="005072E6">
        <w:t xml:space="preserve"> to </w:t>
      </w:r>
      <w:r w:rsidR="00483793">
        <w:t>interests me.</w:t>
      </w:r>
      <w:r w:rsidR="005072E6">
        <w:t xml:space="preserve"> </w:t>
      </w:r>
    </w:p>
    <w:p w:rsidR="00EA1C79" w:rsidRDefault="00EA1C79"/>
    <w:p w:rsidR="006213A1" w:rsidRPr="00F9237D" w:rsidRDefault="006213A1">
      <w:pPr>
        <w:rPr>
          <w:b/>
        </w:rPr>
      </w:pPr>
      <w:r w:rsidRPr="00F9237D">
        <w:rPr>
          <w:b/>
        </w:rPr>
        <w:t xml:space="preserve">What should folks expect to see from David </w:t>
      </w:r>
      <w:proofErr w:type="spellStart"/>
      <w:r w:rsidRPr="00F9237D">
        <w:rPr>
          <w:b/>
        </w:rPr>
        <w:t>Wendel</w:t>
      </w:r>
      <w:proofErr w:type="spellEnd"/>
      <w:r w:rsidRPr="00F9237D">
        <w:rPr>
          <w:b/>
        </w:rPr>
        <w:t xml:space="preserve"> this year?</w:t>
      </w:r>
    </w:p>
    <w:p w:rsidR="009C090B" w:rsidRDefault="009C090B">
      <w:r>
        <w:t xml:space="preserve">After </w:t>
      </w:r>
      <w:r w:rsidR="00143540">
        <w:t>exploring</w:t>
      </w:r>
      <w:r w:rsidR="00DA5FA3">
        <w:t xml:space="preserve"> various media and paint application, there is a renewed</w:t>
      </w:r>
      <w:r w:rsidR="00AD059B">
        <w:t>,</w:t>
      </w:r>
      <w:r w:rsidR="00DA5FA3">
        <w:t xml:space="preserve"> long term focus on realism. </w:t>
      </w:r>
    </w:p>
    <w:p w:rsidR="00483793" w:rsidRDefault="00143540">
      <w:r>
        <w:t>I have</w:t>
      </w:r>
      <w:r w:rsidR="00653FCF">
        <w:t xml:space="preserve"> o</w:t>
      </w:r>
      <w:r w:rsidR="00DA5FA3">
        <w:t>ne piece completed</w:t>
      </w:r>
      <w:r w:rsidR="006213A1" w:rsidRPr="006213A1">
        <w:t xml:space="preserve"> in a series of six or so large paintings</w:t>
      </w:r>
      <w:r w:rsidR="00653FCF">
        <w:t xml:space="preserve"> (4’ x 6’)</w:t>
      </w:r>
      <w:r w:rsidR="00277CA1">
        <w:t xml:space="preserve"> </w:t>
      </w:r>
      <w:r w:rsidR="006213A1" w:rsidRPr="006213A1">
        <w:t>based on photographs taken at beaches over the past few years.</w:t>
      </w:r>
    </w:p>
    <w:p w:rsidR="00DA5FA3" w:rsidRDefault="00DA5FA3"/>
    <w:p w:rsidR="00DA5FA3" w:rsidRPr="00F9237D" w:rsidRDefault="00DA5FA3">
      <w:pPr>
        <w:rPr>
          <w:b/>
        </w:rPr>
      </w:pPr>
      <w:r w:rsidRPr="00F9237D">
        <w:rPr>
          <w:b/>
        </w:rPr>
        <w:t>What would you tell people who haven’t seen your work lately?</w:t>
      </w:r>
    </w:p>
    <w:p w:rsidR="00DA5FA3" w:rsidRDefault="005072E6">
      <w:r>
        <w:t xml:space="preserve">I’ve had a lot of fun learning </w:t>
      </w:r>
      <w:r w:rsidR="00DA5FA3">
        <w:t>different subject matter a</w:t>
      </w:r>
      <w:r w:rsidR="00143540">
        <w:t>nd execution the last year or two</w:t>
      </w:r>
      <w:r w:rsidR="00DA5FA3">
        <w:t xml:space="preserve">. </w:t>
      </w:r>
      <w:r w:rsidR="00143540">
        <w:t>That</w:t>
      </w:r>
      <w:r w:rsidR="00DA5FA3">
        <w:t xml:space="preserve"> </w:t>
      </w:r>
      <w:r w:rsidR="00143540">
        <w:t xml:space="preserve">learning curve </w:t>
      </w:r>
      <w:r w:rsidR="00DA5FA3">
        <w:t xml:space="preserve">had to happen.  </w:t>
      </w:r>
      <w:r w:rsidR="00725C53">
        <w:t xml:space="preserve">Using larger brushes, for example, was an invaluable experience. </w:t>
      </w:r>
      <w:r w:rsidR="009C090B">
        <w:t xml:space="preserve">Each </w:t>
      </w:r>
      <w:r w:rsidR="008A1F25">
        <w:t xml:space="preserve">of the </w:t>
      </w:r>
      <w:r w:rsidR="00C703FB">
        <w:t>galleries featuring my work</w:t>
      </w:r>
      <w:r w:rsidR="009C090B">
        <w:t xml:space="preserve"> has its own vibe</w:t>
      </w:r>
      <w:r w:rsidR="008A1F25">
        <w:t>, so that keeps it interesting</w:t>
      </w:r>
      <w:r w:rsidR="009C090B">
        <w:t>.</w:t>
      </w:r>
      <w:r w:rsidR="00AD059B" w:rsidRPr="00AD059B">
        <w:t xml:space="preserve"> The subject matter alternates, but style and execution are the commonality.  Early training at “The Norman Rockwell School” pushed the realism, blended </w:t>
      </w:r>
      <w:r w:rsidR="002029D8">
        <w:t>with a personal hunger for the Impressionists</w:t>
      </w:r>
      <w:r w:rsidR="00AD059B" w:rsidRPr="00AD059B">
        <w:t xml:space="preserve">. </w:t>
      </w:r>
      <w:r w:rsidR="009C090B">
        <w:t xml:space="preserve"> </w:t>
      </w:r>
      <w:r w:rsidR="00DA5FA3">
        <w:t xml:space="preserve">Focusing on the realism in a set </w:t>
      </w:r>
      <w:r w:rsidR="009C090B">
        <w:t xml:space="preserve">series of pieces gives </w:t>
      </w:r>
      <w:r w:rsidR="00143540">
        <w:t xml:space="preserve">me </w:t>
      </w:r>
      <w:r w:rsidR="009C090B">
        <w:t xml:space="preserve">both a </w:t>
      </w:r>
      <w:r w:rsidR="00DA5FA3">
        <w:t>gui</w:t>
      </w:r>
      <w:r w:rsidR="00B2202C">
        <w:t xml:space="preserve">dance and clarity of purpose </w:t>
      </w:r>
      <w:r w:rsidR="009C090B">
        <w:t xml:space="preserve">currently </w:t>
      </w:r>
      <w:r w:rsidR="00B2202C">
        <w:t>needed in the work.</w:t>
      </w:r>
    </w:p>
    <w:p w:rsidR="00B2202C" w:rsidRDefault="00B2202C"/>
    <w:p w:rsidR="00B2202C" w:rsidRPr="00277CA1" w:rsidRDefault="00B2202C">
      <w:pPr>
        <w:rPr>
          <w:b/>
        </w:rPr>
      </w:pPr>
      <w:r w:rsidRPr="00277CA1">
        <w:rPr>
          <w:b/>
        </w:rPr>
        <w:t>What is your favorite piece and why?</w:t>
      </w:r>
    </w:p>
    <w:p w:rsidR="00B2202C" w:rsidRDefault="00B2202C">
      <w:r>
        <w:t>The one I’m working on.</w:t>
      </w:r>
    </w:p>
    <w:p w:rsidR="009C090B" w:rsidRDefault="009C090B"/>
    <w:p w:rsidR="00653FCF" w:rsidRPr="00F9237D" w:rsidRDefault="009C090B">
      <w:pPr>
        <w:rPr>
          <w:b/>
        </w:rPr>
      </w:pPr>
      <w:r w:rsidRPr="00F9237D">
        <w:rPr>
          <w:b/>
        </w:rPr>
        <w:t>Define the art scene in Marietta and Cobb County?</w:t>
      </w:r>
    </w:p>
    <w:p w:rsidR="009C090B" w:rsidRDefault="00653FCF">
      <w:r>
        <w:t>It’s too diverse to be definable. From the Art Walks to the Marie</w:t>
      </w:r>
      <w:r w:rsidR="00143540">
        <w:t>tta Cobb Museum, there’s an incredible</w:t>
      </w:r>
      <w:r>
        <w:t xml:space="preserve"> range. </w:t>
      </w:r>
      <w:r w:rsidR="00277CA1">
        <w:t xml:space="preserve">The Mable House Arts Center in Mableton is incredible resource. </w:t>
      </w:r>
      <w:r>
        <w:t xml:space="preserve">We have </w:t>
      </w:r>
      <w:r w:rsidR="00143540">
        <w:t xml:space="preserve">smaller </w:t>
      </w:r>
      <w:r>
        <w:t>venues that trade work from Monet to Warhol.</w:t>
      </w:r>
      <w:r w:rsidR="00725C53">
        <w:t xml:space="preserve"> The concerts on the square coming up are a real family event.</w:t>
      </w:r>
      <w:r>
        <w:t xml:space="preserve"> It’s an amazing time to live here.</w:t>
      </w:r>
      <w:r w:rsidR="00D55E62">
        <w:t xml:space="preserve"> It’s really vibrant and alive.</w:t>
      </w:r>
    </w:p>
    <w:p w:rsidR="00F9237D" w:rsidRDefault="00F9237D"/>
    <w:p w:rsidR="00D55E62" w:rsidRDefault="00D55E62">
      <w:pPr>
        <w:rPr>
          <w:b/>
        </w:rPr>
      </w:pPr>
    </w:p>
    <w:p w:rsidR="00653FCF" w:rsidRPr="00F9237D" w:rsidRDefault="005856CF">
      <w:pPr>
        <w:rPr>
          <w:b/>
        </w:rPr>
      </w:pPr>
      <w:r w:rsidRPr="00F9237D">
        <w:rPr>
          <w:b/>
        </w:rPr>
        <w:t>How active are you and the gallery supporting new artists? What’s new on that front?</w:t>
      </w:r>
    </w:p>
    <w:p w:rsidR="005856CF" w:rsidRDefault="00653FCF">
      <w:r>
        <w:lastRenderedPageBreak/>
        <w:t>Donna Krueger has enabled any artist in the area to show in the Artist’s Market during the Art Walk festivities.</w:t>
      </w:r>
      <w:r w:rsidR="00EA1C79">
        <w:t xml:space="preserve"> Donna organized so much of that.</w:t>
      </w:r>
      <w:r>
        <w:t xml:space="preserve"> It’s a great way to meet the new artists entering the market.</w:t>
      </w:r>
      <w:r w:rsidR="00143540">
        <w:t xml:space="preserve"> The</w:t>
      </w:r>
      <w:r w:rsidR="00F9237D">
        <w:t xml:space="preserve"> </w:t>
      </w:r>
      <w:r w:rsidR="00143540">
        <w:t>Marietta/Cobb Museum sponsors numerous shows available to local artists, making that a fantastic addition to the local art scene.</w:t>
      </w:r>
      <w:r w:rsidR="00EA1C79">
        <w:t xml:space="preserve"> As for me,</w:t>
      </w:r>
      <w:r w:rsidR="00277CA1">
        <w:t xml:space="preserve"> </w:t>
      </w:r>
      <w:r w:rsidR="00FD604B">
        <w:t>I do my best to encourage and welcome all artists of all disciplines</w:t>
      </w:r>
      <w:r w:rsidR="00EA1C79">
        <w:t xml:space="preserve"> </w:t>
      </w:r>
      <w:r w:rsidR="00725C53">
        <w:t xml:space="preserve">achieve </w:t>
      </w:r>
      <w:r w:rsidR="00EA1C79">
        <w:t>their</w:t>
      </w:r>
      <w:r w:rsidR="00725C53">
        <w:t xml:space="preserve"> own </w:t>
      </w:r>
      <w:r w:rsidR="00EA1C79">
        <w:t xml:space="preserve">unique space in our community. </w:t>
      </w:r>
      <w:r w:rsidR="00277CA1">
        <w:t xml:space="preserve"> </w:t>
      </w:r>
    </w:p>
    <w:p w:rsidR="00EA1C79" w:rsidRDefault="00EA1C79">
      <w:pPr>
        <w:rPr>
          <w:b/>
        </w:rPr>
      </w:pPr>
    </w:p>
    <w:p w:rsidR="005856CF" w:rsidRPr="00F9237D" w:rsidRDefault="005856CF">
      <w:pPr>
        <w:rPr>
          <w:b/>
        </w:rPr>
      </w:pPr>
      <w:r w:rsidRPr="00F9237D">
        <w:rPr>
          <w:b/>
        </w:rPr>
        <w:t>What can Cobb residents do to help support the arts? Local charities?</w:t>
      </w:r>
    </w:p>
    <w:p w:rsidR="008A1F25" w:rsidRDefault="00F9237D">
      <w:r>
        <w:t>Get involved. Indulging in the creative stimulates the senses, makes your mind and spirit meld together. Music, painting, design, Cobb really has it all. The Marietta/Cobb Museum has great classes available for the arts. Take a class! Get involved.</w:t>
      </w:r>
    </w:p>
    <w:p w:rsidR="008A1F25" w:rsidRDefault="008A1F25">
      <w:r>
        <w:t xml:space="preserve">It would be great for a Cobb </w:t>
      </w:r>
      <w:r w:rsidR="00C703FB">
        <w:t xml:space="preserve">based </w:t>
      </w:r>
      <w:r>
        <w:t>charity to allow artists to donate artwork for</w:t>
      </w:r>
      <w:r w:rsidR="00C703FB">
        <w:t xml:space="preserve"> a</w:t>
      </w:r>
      <w:r>
        <w:t xml:space="preserve"> silent auction </w:t>
      </w:r>
      <w:r w:rsidR="00C703FB">
        <w:t>fundraiser. It works</w:t>
      </w:r>
      <w:r>
        <w:t xml:space="preserve"> so well for the “</w:t>
      </w:r>
      <w:proofErr w:type="spellStart"/>
      <w:r>
        <w:t>ArtCan</w:t>
      </w:r>
      <w:proofErr w:type="spellEnd"/>
      <w:r>
        <w:t>” event in Atlanta, and other charitable organizations around the country. The auction provides a very personal way for artists to give back to their community.</w:t>
      </w:r>
    </w:p>
    <w:p w:rsidR="00EA1C79" w:rsidRDefault="00EA1C79">
      <w:pPr>
        <w:rPr>
          <w:b/>
        </w:rPr>
      </w:pPr>
    </w:p>
    <w:p w:rsidR="005856CF" w:rsidRPr="00F9237D" w:rsidRDefault="005856CF">
      <w:pPr>
        <w:rPr>
          <w:b/>
        </w:rPr>
      </w:pPr>
      <w:r w:rsidRPr="00F9237D">
        <w:rPr>
          <w:b/>
        </w:rPr>
        <w:t>How cool is it to be part of Cobb’s growing art community?</w:t>
      </w:r>
    </w:p>
    <w:p w:rsidR="00F9237D" w:rsidRDefault="00F9237D">
      <w:r>
        <w:t xml:space="preserve">It’s an honor to be part of this vibrant group of artists! I feel very much part of the community. My wife </w:t>
      </w:r>
      <w:r w:rsidR="00725C53">
        <w:t xml:space="preserve">Kate </w:t>
      </w:r>
      <w:r>
        <w:t xml:space="preserve">and I have lived in Cobb for 35 years, </w:t>
      </w:r>
      <w:r w:rsidR="00725C53">
        <w:t xml:space="preserve">raising two boys, </w:t>
      </w:r>
      <w:r>
        <w:t xml:space="preserve">so its home. </w:t>
      </w:r>
      <w:r w:rsidR="00725C53">
        <w:t>To be</w:t>
      </w:r>
      <w:r>
        <w:t xml:space="preserve"> able to devout my total time to it has been immensely satisfying </w:t>
      </w:r>
    </w:p>
    <w:p w:rsidR="009C090B" w:rsidRDefault="009C090B"/>
    <w:p w:rsidR="00DA5FA3" w:rsidRDefault="00DA5FA3"/>
    <w:p w:rsidR="006213A1" w:rsidRDefault="006213A1"/>
    <w:p w:rsidR="00BD06C3" w:rsidRDefault="00BD06C3"/>
    <w:p w:rsidR="00BD06C3" w:rsidRDefault="00BD06C3"/>
    <w:sectPr w:rsidR="00BD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A"/>
    <w:rsid w:val="00001196"/>
    <w:rsid w:val="00143540"/>
    <w:rsid w:val="001740B6"/>
    <w:rsid w:val="00201CC3"/>
    <w:rsid w:val="002029D8"/>
    <w:rsid w:val="00277CA1"/>
    <w:rsid w:val="00280812"/>
    <w:rsid w:val="003C313C"/>
    <w:rsid w:val="00483793"/>
    <w:rsid w:val="005072E6"/>
    <w:rsid w:val="005856CF"/>
    <w:rsid w:val="006213A1"/>
    <w:rsid w:val="00653FCF"/>
    <w:rsid w:val="00725C53"/>
    <w:rsid w:val="00744D09"/>
    <w:rsid w:val="007A3774"/>
    <w:rsid w:val="007E429A"/>
    <w:rsid w:val="008A1F25"/>
    <w:rsid w:val="009C090B"/>
    <w:rsid w:val="00AD059B"/>
    <w:rsid w:val="00B2202C"/>
    <w:rsid w:val="00BD06C3"/>
    <w:rsid w:val="00C703FB"/>
    <w:rsid w:val="00C83B21"/>
    <w:rsid w:val="00D55E62"/>
    <w:rsid w:val="00DA5FA3"/>
    <w:rsid w:val="00EA1C79"/>
    <w:rsid w:val="00F9237D"/>
    <w:rsid w:val="00F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90096-5270-4404-BD82-2AF36298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davidwendel@msn.com</dc:creator>
  <cp:lastModifiedBy>davidwendel@msn.com</cp:lastModifiedBy>
  <cp:revision>2</cp:revision>
  <dcterms:created xsi:type="dcterms:W3CDTF">2015-04-23T16:05:00Z</dcterms:created>
  <dcterms:modified xsi:type="dcterms:W3CDTF">2015-04-23T16:05:00Z</dcterms:modified>
</cp:coreProperties>
</file>