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23" w:rsidRDefault="00880023" w:rsidP="00880023">
      <w:r>
        <w:t>WATERCOLOR SUPPLY LIST FOR DYLAN PIERCE WORKSHOPS</w:t>
      </w:r>
      <w:bookmarkStart w:id="0" w:name="_GoBack"/>
      <w:bookmarkEnd w:id="0"/>
    </w:p>
    <w:p w:rsidR="00880023" w:rsidRDefault="00880023" w:rsidP="00880023"/>
    <w:p w:rsidR="00880023" w:rsidRDefault="00880023" w:rsidP="00880023">
      <w:r>
        <w:t>Paints: Burnt Sienna, French Ultramarine Blue*, Brown Madder, Antwerp Blue, Alizarin Crimson*, Opera Rose*, Gamboge Nova* (by Holbein), Winsor Yellow*, Peacock Blue* (by Holbein).</w:t>
      </w:r>
    </w:p>
    <w:p w:rsidR="00880023" w:rsidRDefault="00880023" w:rsidP="00880023">
      <w:r>
        <w:t xml:space="preserve">All colors are Winsor &amp; </w:t>
      </w:r>
      <w:proofErr w:type="gramStart"/>
      <w:r>
        <w:t>Newton,</w:t>
      </w:r>
      <w:proofErr w:type="gramEnd"/>
      <w:r>
        <w:t xml:space="preserve"> Artist Grade pigments except Peacock Blue and Gamboge Nova are by Holbein. The six colors with * symbol you may want to buy 14ml tubes since we need extra of these for mixes.</w:t>
      </w:r>
    </w:p>
    <w:p w:rsidR="00880023" w:rsidRDefault="00880023" w:rsidP="00880023">
      <w:r>
        <w:t>The pigments need to be poured into the palette at least 48 hours before using them so they can harden. While the paints are wet, stir them with a toothpick or a paper clip to make paints dry flat (see palette video). I like to pour them with Complements across from each other.</w:t>
      </w:r>
    </w:p>
    <w:p w:rsidR="00880023" w:rsidRDefault="00880023" w:rsidP="00880023">
      <w:r>
        <w:t xml:space="preserve">Paper: Arches 300lb cold press. The paper comes in sheets of 22” X 30” we’ll need to break it down into ¼ pieces. You can use a yard stick to score it and then bend it back and forth to break it down. Don’t mistake 300lb for 300gsm. Or you can buy the Arches 300lb </w:t>
      </w:r>
      <w:proofErr w:type="spellStart"/>
      <w:r>
        <w:t>Coldpress</w:t>
      </w:r>
      <w:proofErr w:type="spellEnd"/>
      <w:r>
        <w:t xml:space="preserve"> Block 12x16 (nice but expensive).</w:t>
      </w:r>
    </w:p>
    <w:p w:rsidR="00880023" w:rsidRDefault="00880023" w:rsidP="00880023">
      <w:r>
        <w:t xml:space="preserve">Brushes: For round brushes in sizes 0, 1, 2, 4, 6, 12 </w:t>
      </w:r>
      <w:proofErr w:type="gramStart"/>
      <w:r>
        <w:t>Cotman ,</w:t>
      </w:r>
      <w:proofErr w:type="gramEnd"/>
      <w:r>
        <w:t xml:space="preserve"> or Princeton 4950 series. Either of these quality synthetics will do </w:t>
      </w:r>
      <w:proofErr w:type="gramStart"/>
      <w:r>
        <w:t>good</w:t>
      </w:r>
      <w:proofErr w:type="gramEnd"/>
      <w:r>
        <w:t>.</w:t>
      </w:r>
    </w:p>
    <w:p w:rsidR="00880023" w:rsidRDefault="00880023" w:rsidP="00880023">
      <w:r>
        <w:t>Palette: I use a palette that I would highly recommend having, it is what I've used since I began watercolor. This is called the Robert &amp; Sharon Long Slant Palette. This palette is sold exclusively at http://www.bindersart.com in Atlanta (tell them that you are in my class and they will give you a discount) or the empty palette can be ordered from http://www.slongwatercolors.com/34.html. Although, you may use any palette I use this one because it has slanted mixing wells and has sharp edges not rounded.</w:t>
      </w:r>
    </w:p>
    <w:p w:rsidR="00880023" w:rsidRDefault="00880023" w:rsidP="00880023">
      <w:r>
        <w:t>Cleaning Pad: You will also need to bring a roll of toilet paper and a roll of Viva paper towels. We’ll make a cleaning pad for your brushes.</w:t>
      </w:r>
    </w:p>
    <w:p w:rsidR="00880023" w:rsidRDefault="00880023" w:rsidP="00880023">
      <w:r>
        <w:t>Water bowl: I use a 6” X 6” X 2” Tupperware trey for water which works perfectly to store your cleaning pad in while traveling.</w:t>
      </w:r>
    </w:p>
    <w:p w:rsidR="00880023" w:rsidRDefault="00880023" w:rsidP="00880023">
      <w:r>
        <w:t>Pencil and Eraser: A “B” pencil works well and a kneaded eraser. Please use it very lightly.</w:t>
      </w:r>
    </w:p>
    <w:p w:rsidR="00813691" w:rsidRDefault="00880023" w:rsidP="00880023">
      <w:proofErr w:type="gramStart"/>
      <w:r>
        <w:t>Binders carries</w:t>
      </w:r>
      <w:proofErr w:type="gramEnd"/>
      <w:r>
        <w:t xml:space="preserve"> all the supplies in a kit and if you buy the whole kit it is as good of price as you can get anywhere. Ask Binders for the kit and you may want to call them before you go to check to see if they have the kits ready. Here’s Binders number… 404-237-6331</w:t>
      </w:r>
      <w:r>
        <w:t>.</w:t>
      </w:r>
    </w:p>
    <w:p w:rsidR="00880023" w:rsidRDefault="00880023" w:rsidP="00880023"/>
    <w:sectPr w:rsidR="00880023" w:rsidSect="008800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23"/>
    <w:rsid w:val="004D752D"/>
    <w:rsid w:val="005F178C"/>
    <w:rsid w:val="0088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2016-07-06T15:21:00Z</dcterms:created>
  <dcterms:modified xsi:type="dcterms:W3CDTF">2016-07-06T15:23:00Z</dcterms:modified>
</cp:coreProperties>
</file>